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EB5E6" w14:textId="77777777" w:rsidR="00353B41" w:rsidRPr="00C11F9F" w:rsidRDefault="00353B41" w:rsidP="00353B4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3EC9">
        <w:rPr>
          <w:rFonts w:ascii="Times New Roman" w:hAnsi="Times New Roman" w:cs="Times New Roman"/>
          <w:sz w:val="24"/>
          <w:szCs w:val="24"/>
          <w:lang w:val="sr-Cyrl-RS"/>
        </w:rPr>
        <w:t>ПРИПРЕМА ЗА ЧАС</w:t>
      </w:r>
    </w:p>
    <w:tbl>
      <w:tblPr>
        <w:tblW w:w="92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614"/>
      </w:tblGrid>
      <w:tr w:rsidR="00353B41" w:rsidRPr="000308C6" w14:paraId="0B7AFF8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46F5068E" w14:textId="77777777" w:rsidR="00353B41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6614" w:type="dxa"/>
            <w:shd w:val="clear" w:color="auto" w:fill="auto"/>
          </w:tcPr>
          <w:p w14:paraId="410952CC" w14:textId="77777777" w:rsidR="00353B41" w:rsidRDefault="00353B4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</w:t>
            </w:r>
            <w:r w:rsidR="00B6670C" w:rsidRPr="00B667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</w:p>
          <w:p w14:paraId="1DBA3474" w14:textId="7CD25568" w:rsidR="009055D1" w:rsidRPr="00D375CC" w:rsidRDefault="00D375CC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Италијански језик</w:t>
            </w:r>
          </w:p>
        </w:tc>
      </w:tr>
      <w:tr w:rsidR="00B6670C" w:rsidRPr="000308C6" w14:paraId="588B20EA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8AA09DB" w14:textId="77777777" w:rsidR="00B6670C" w:rsidRP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Наставник:</w:t>
            </w:r>
          </w:p>
        </w:tc>
        <w:tc>
          <w:tcPr>
            <w:tcW w:w="6614" w:type="dxa"/>
            <w:shd w:val="clear" w:color="auto" w:fill="auto"/>
          </w:tcPr>
          <w:p w14:paraId="4C5E4BB4" w14:textId="577ED295" w:rsidR="009055D1" w:rsidRPr="000D5FCB" w:rsidRDefault="009055D1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5FCB" w:rsidRPr="000308C6" w14:paraId="3B820007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7944DCA4" w14:textId="4D6CC6FF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 и одељење:</w:t>
            </w:r>
          </w:p>
        </w:tc>
        <w:tc>
          <w:tcPr>
            <w:tcW w:w="6614" w:type="dxa"/>
            <w:shd w:val="clear" w:color="auto" w:fill="auto"/>
          </w:tcPr>
          <w:p w14:paraId="61D174FD" w14:textId="77777777" w:rsidR="000D5FCB" w:rsidRPr="000D5FCB" w:rsidRDefault="000D5FCB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E3BB20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6C7A99C1" w14:textId="16058D7B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</w:t>
            </w:r>
            <w:r w:rsidR="00B6670C"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E0F65A" w14:textId="7777777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</w:p>
          <w:p w14:paraId="08311693" w14:textId="421A6565" w:rsidR="000D5FCB" w:rsidRPr="000D5FCB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5FEC36CF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332ACD2E" w14:textId="433BF0C3" w:rsidR="00B6670C" w:rsidRPr="00B6670C" w:rsidRDefault="000D5FCB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 часа</w:t>
            </w:r>
            <w:r w:rsid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0C0E2E7D" w14:textId="1B9A987D" w:rsidR="00B6670C" w:rsidRPr="002E09EA" w:rsidRDefault="002E09EA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B05C1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71A1D8C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70C" w:rsidRPr="000308C6" w14:paraId="1B596326" w14:textId="77777777" w:rsidTr="009055D1">
        <w:trPr>
          <w:trHeight w:val="285"/>
        </w:trPr>
        <w:tc>
          <w:tcPr>
            <w:tcW w:w="2662" w:type="dxa"/>
            <w:shd w:val="clear" w:color="auto" w:fill="auto"/>
          </w:tcPr>
          <w:p w14:paraId="03FF90D3" w14:textId="6D903B7C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тема</w:t>
            </w:r>
            <w:r w:rsidR="000D5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7E639829" w14:textId="77777777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DD14EDC" w14:textId="2162784E" w:rsidR="00B6670C" w:rsidRPr="00217A61" w:rsidRDefault="00B85AA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Vieni al cinema?</w:t>
            </w:r>
          </w:p>
          <w:p w14:paraId="71CB3266" w14:textId="77777777" w:rsidR="009055D1" w:rsidRPr="009055D1" w:rsidRDefault="009055D1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70C" w:rsidRPr="000308C6" w14:paraId="19E61540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4F3D7874" w14:textId="61B0AA7B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јединица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1346B04C" w14:textId="56B2D094" w:rsidR="009055D1" w:rsidRPr="002E09EA" w:rsidRDefault="009703E8" w:rsidP="00504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Esercizi di lessico, grammatica e comunicazione</w:t>
            </w:r>
          </w:p>
        </w:tc>
      </w:tr>
      <w:tr w:rsidR="00B6670C" w:rsidRPr="000308C6" w14:paraId="3478F266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2AC9F039" w14:textId="28940078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Тип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BADC55A" w14:textId="6BE3D7C8" w:rsidR="00B6670C" w:rsidRPr="00032D15" w:rsidRDefault="002E09EA" w:rsidP="0091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5C6A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ежбање</w:t>
            </w:r>
          </w:p>
        </w:tc>
      </w:tr>
      <w:tr w:rsidR="00B6670C" w:rsidRPr="000308C6" w14:paraId="6AEB710C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EF811B1" w14:textId="7DFA6F37" w:rsid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Циљ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14:paraId="2DCB7696" w14:textId="77777777" w:rsidR="009055D1" w:rsidRPr="009055D1" w:rsidRDefault="009055D1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shd w:val="clear" w:color="auto" w:fill="auto"/>
          </w:tcPr>
          <w:p w14:paraId="719136AD" w14:textId="3BAF746A" w:rsidR="005B4E29" w:rsidRPr="005C6AC8" w:rsidRDefault="009703E8" w:rsidP="004D7A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Описивање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догађаја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прошлости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вокабулара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вези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филмом</w:t>
            </w:r>
            <w:r w:rsidR="00B05C1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граматичких правила везаних за ову лекцију</w:t>
            </w:r>
          </w:p>
        </w:tc>
      </w:tr>
      <w:tr w:rsidR="00B6670C" w:rsidRPr="000308C6" w14:paraId="41F58C29" w14:textId="77777777" w:rsidTr="00B85AAD">
        <w:trPr>
          <w:trHeight w:val="885"/>
        </w:trPr>
        <w:tc>
          <w:tcPr>
            <w:tcW w:w="2662" w:type="dxa"/>
            <w:shd w:val="clear" w:color="auto" w:fill="auto"/>
          </w:tcPr>
          <w:p w14:paraId="34AECB19" w14:textId="11CCBEDA" w:rsidR="00B6670C" w:rsidRPr="00B6670C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667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Очекивани исходи на крају часа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30B2445E" w14:textId="5D6DBF02" w:rsidR="00653241" w:rsidRPr="00217A61" w:rsidRDefault="009703E8" w:rsidP="004B0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стању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писаној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комуникацији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радњу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прошлости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размени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информације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филму</w:t>
            </w:r>
            <w:r w:rsidR="00B05C1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користи правила граматике која се обрађивала</w:t>
            </w:r>
            <w:r w:rsidRPr="009703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70C" w:rsidRPr="000308C6" w14:paraId="492E73E8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040EDBB6" w14:textId="166B28F7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4D2770F" w14:textId="0C0E4935" w:rsidR="009055D1" w:rsidRPr="00773EC9" w:rsidRDefault="00B85AAD" w:rsidP="007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тексту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B85A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писања</w:t>
            </w:r>
          </w:p>
        </w:tc>
      </w:tr>
      <w:tr w:rsidR="00B6670C" w:rsidRPr="000308C6" w14:paraId="11C03B09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21760F" w14:textId="77777777" w:rsidR="00B6670C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Облици рада:</w:t>
            </w:r>
          </w:p>
          <w:p w14:paraId="1CBACAB5" w14:textId="77777777" w:rsidR="00B6670C" w:rsidRPr="00D12520" w:rsidRDefault="00B6670C" w:rsidP="00216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14" w:type="dxa"/>
            <w:shd w:val="clear" w:color="auto" w:fill="auto"/>
          </w:tcPr>
          <w:p w14:paraId="44FF5081" w14:textId="756D2F79" w:rsidR="00B6670C" w:rsidRPr="00D375CC" w:rsidRDefault="007C7C9D" w:rsidP="0090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фронтални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</w:t>
            </w:r>
          </w:p>
        </w:tc>
      </w:tr>
      <w:tr w:rsidR="00B6670C" w:rsidRPr="000308C6" w14:paraId="4338B292" w14:textId="77777777" w:rsidTr="009055D1">
        <w:trPr>
          <w:trHeight w:val="279"/>
        </w:trPr>
        <w:tc>
          <w:tcPr>
            <w:tcW w:w="2662" w:type="dxa"/>
            <w:shd w:val="clear" w:color="auto" w:fill="auto"/>
          </w:tcPr>
          <w:p w14:paraId="16A57767" w14:textId="496F183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7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Наставна средства</w:t>
            </w:r>
            <w:r w:rsidR="00FB5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5CABBB2E" w14:textId="6753C23A" w:rsidR="00B6670C" w:rsidRPr="00A95240" w:rsidRDefault="000E61F1" w:rsidP="00D3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р</w:t>
            </w:r>
            <w:r w:rsidR="00D752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адна свеска,</w:t>
            </w:r>
            <w:r w:rsidR="00B85A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интерактивна табла, дигитални уџбеник, ЦД</w:t>
            </w:r>
          </w:p>
        </w:tc>
      </w:tr>
      <w:tr w:rsidR="00B6670C" w:rsidRPr="000308C6" w14:paraId="3BA61789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7127633A" w14:textId="698797A5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720EC4F0" w14:textId="669CB7B1" w:rsidR="009055D1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учешће у демократском друштву, комуникација, компетенција за учење, сарадња</w:t>
            </w:r>
          </w:p>
        </w:tc>
      </w:tr>
      <w:tr w:rsidR="00B6670C" w:rsidRPr="000308C6" w14:paraId="77FAD0E4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DE1AF6B" w14:textId="11D180C4" w:rsidR="00B6670C" w:rsidRPr="004E7491" w:rsidRDefault="00B6670C" w:rsidP="00BA4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74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FB57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  <w:vAlign w:val="center"/>
          </w:tcPr>
          <w:p w14:paraId="0613951C" w14:textId="431448A4" w:rsidR="00B6670C" w:rsidRPr="00D375CC" w:rsidRDefault="00D375CC" w:rsidP="00D375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Српски језик</w:t>
            </w:r>
            <w:r w:rsidR="00FB572D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енглески језик, грађанско васпитање</w:t>
            </w:r>
          </w:p>
          <w:p w14:paraId="384C02C1" w14:textId="77777777" w:rsidR="00B6670C" w:rsidRDefault="00B6670C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14:paraId="571266B3" w14:textId="77777777" w:rsidR="009055D1" w:rsidRPr="00773EC9" w:rsidRDefault="009055D1" w:rsidP="009055D1">
            <w:pPr>
              <w:pStyle w:val="ListParagraph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70C" w:rsidRPr="000308C6" w14:paraId="2CB0664C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6C2CC24C" w14:textId="7C338F6B" w:rsidR="00B6670C" w:rsidRPr="000F517C" w:rsidRDefault="00B6670C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исхода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46AE6DA0" w14:textId="69DA4324" w:rsidR="00B6670C" w:rsidRPr="00297693" w:rsidRDefault="00B6670C" w:rsidP="00BA445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055D1" w:rsidRPr="000308C6" w14:paraId="48CD7261" w14:textId="77777777" w:rsidTr="009055D1">
        <w:trPr>
          <w:trHeight w:val="279"/>
        </w:trPr>
        <w:tc>
          <w:tcPr>
            <w:tcW w:w="2662" w:type="dxa"/>
            <w:shd w:val="clear" w:color="auto" w:fill="FFFFFF" w:themeFill="background1"/>
            <w:vAlign w:val="center"/>
          </w:tcPr>
          <w:p w14:paraId="06513CEB" w14:textId="611205E3" w:rsidR="009055D1" w:rsidRDefault="009055D1" w:rsidP="00BA445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Литература</w:t>
            </w:r>
            <w:r w:rsidR="00FB572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6614" w:type="dxa"/>
            <w:shd w:val="clear" w:color="auto" w:fill="auto"/>
          </w:tcPr>
          <w:p w14:paraId="759AA589" w14:textId="77777777" w:rsidR="009055D1" w:rsidRDefault="009055D1" w:rsidP="00BA4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9C597" w14:textId="77777777" w:rsidR="002668B5" w:rsidRDefault="002668B5">
      <w:pPr>
        <w:rPr>
          <w:lang w:val="sr-Cyrl-RS"/>
        </w:rPr>
      </w:pPr>
    </w:p>
    <w:p w14:paraId="680DD6DE" w14:textId="77777777" w:rsidR="004E7491" w:rsidRDefault="004E7491">
      <w:pPr>
        <w:rPr>
          <w:lang w:val="sr-Cyrl-RS"/>
        </w:rPr>
      </w:pPr>
    </w:p>
    <w:p w14:paraId="75F8F882" w14:textId="77777777" w:rsidR="004E7491" w:rsidRPr="004B37BA" w:rsidRDefault="004E7491">
      <w:pPr>
        <w:rPr>
          <w:lang w:val="sr-Cyrl-RS"/>
        </w:rPr>
      </w:pPr>
    </w:p>
    <w:p w14:paraId="6B6288B6" w14:textId="77777777" w:rsidR="004E7491" w:rsidRDefault="004E7491">
      <w:pPr>
        <w:rPr>
          <w:lang w:val="sr-Cyrl-RS"/>
        </w:rPr>
      </w:pPr>
    </w:p>
    <w:p w14:paraId="69CA0AA6" w14:textId="77777777" w:rsidR="004B0E49" w:rsidRDefault="004B0E49">
      <w:pPr>
        <w:rPr>
          <w:lang w:val="sr-Cyrl-RS"/>
        </w:rPr>
      </w:pPr>
    </w:p>
    <w:p w14:paraId="192E0D08" w14:textId="77777777" w:rsidR="00B458C7" w:rsidRDefault="00B458C7">
      <w:pPr>
        <w:rPr>
          <w:lang w:val="sr-Cyrl-RS"/>
        </w:rPr>
      </w:pPr>
    </w:p>
    <w:p w14:paraId="026E827E" w14:textId="77777777" w:rsidR="00297693" w:rsidRDefault="00297693">
      <w:pPr>
        <w:rPr>
          <w:lang w:val="sr-Cyrl-RS"/>
        </w:rPr>
      </w:pPr>
    </w:p>
    <w:p w14:paraId="54F1826C" w14:textId="77777777" w:rsidR="00E53E1A" w:rsidRDefault="00E53E1A">
      <w:pPr>
        <w:rPr>
          <w:lang w:val="sr-Cyrl-RS"/>
        </w:rPr>
      </w:pPr>
    </w:p>
    <w:p w14:paraId="4311C47A" w14:textId="77777777" w:rsidR="00E53E1A" w:rsidRPr="003A5DA2" w:rsidRDefault="00E53E1A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E7491" w14:paraId="4AC282BD" w14:textId="77777777" w:rsidTr="009055D1">
        <w:tc>
          <w:tcPr>
            <w:tcW w:w="9288" w:type="dxa"/>
            <w:gridSpan w:val="2"/>
          </w:tcPr>
          <w:p w14:paraId="60D9EA29" w14:textId="77777777" w:rsidR="004E7491" w:rsidRDefault="004E7491">
            <w:pPr>
              <w:rPr>
                <w:lang w:val="sr-Cyrl-RS"/>
              </w:rPr>
            </w:pPr>
          </w:p>
          <w:p w14:paraId="22F9230E" w14:textId="77777777" w:rsidR="004E7491" w:rsidRPr="004E7491" w:rsidRDefault="004E7491" w:rsidP="004E7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ТОК ЧАСА</w:t>
            </w:r>
          </w:p>
        </w:tc>
      </w:tr>
      <w:tr w:rsidR="004E7491" w14:paraId="4E2ADB2F" w14:textId="77777777" w:rsidTr="009055D1">
        <w:tc>
          <w:tcPr>
            <w:tcW w:w="4644" w:type="dxa"/>
          </w:tcPr>
          <w:p w14:paraId="231E5E69" w14:textId="77777777" w:rsidR="004E7491" w:rsidRPr="009D71E2" w:rsidRDefault="004E7491" w:rsidP="009D71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4644" w:type="dxa"/>
          </w:tcPr>
          <w:p w14:paraId="5F189C23" w14:textId="77777777" w:rsidR="004E7491" w:rsidRPr="004E7491" w:rsidRDefault="004E7491" w:rsidP="00113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749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E7491" w14:paraId="53A29F9C" w14:textId="77777777" w:rsidTr="009055D1">
        <w:tc>
          <w:tcPr>
            <w:tcW w:w="9288" w:type="dxa"/>
            <w:gridSpan w:val="2"/>
          </w:tcPr>
          <w:p w14:paraId="5D276633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B88A159" w14:textId="0945D9C4" w:rsidR="009055D1" w:rsidRPr="009055D1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</w:tr>
      <w:tr w:rsidR="004E7491" w14:paraId="181453B1" w14:textId="77777777" w:rsidTr="009055D1">
        <w:tc>
          <w:tcPr>
            <w:tcW w:w="4644" w:type="dxa"/>
          </w:tcPr>
          <w:p w14:paraId="71BD48AC" w14:textId="57D2167D" w:rsidR="00D75222" w:rsidRPr="009703E8" w:rsidRDefault="002E09EA" w:rsidP="00585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домаћих задатака</w:t>
            </w:r>
            <w:r w:rsidR="00970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79A3B2EE" w14:textId="59F25553" w:rsidR="00653241" w:rsidRPr="004E7491" w:rsidRDefault="00653241" w:rsidP="0065324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E7491" w14:paraId="01AB8419" w14:textId="77777777" w:rsidTr="009055D1">
        <w:tc>
          <w:tcPr>
            <w:tcW w:w="9288" w:type="dxa"/>
            <w:gridSpan w:val="2"/>
          </w:tcPr>
          <w:p w14:paraId="5EDB7142" w14:textId="77777777" w:rsidR="00F70127" w:rsidRDefault="009055D1" w:rsidP="00213F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2394E784" w14:textId="77777777" w:rsidR="009055D1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2827411" w14:textId="5E70975D" w:rsidR="009055D1" w:rsidRPr="004E749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9703E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5DB94D8A" w14:textId="77777777" w:rsidTr="009055D1">
        <w:tc>
          <w:tcPr>
            <w:tcW w:w="4644" w:type="dxa"/>
          </w:tcPr>
          <w:p w14:paraId="4C0E4B37" w14:textId="77777777" w:rsidR="007A1379" w:rsidRDefault="007A1379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79172A" w14:textId="77777777" w:rsidR="009703E8" w:rsidRDefault="00B05C1C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 50–51.</w:t>
            </w:r>
          </w:p>
          <w:p w14:paraId="4062904B" w14:textId="77777777" w:rsidR="00B05C1C" w:rsidRDefault="00B05C1C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A30A7" w14:textId="1A5D4A23" w:rsidR="00B05C1C" w:rsidRPr="009703E8" w:rsidRDefault="00B05C1C" w:rsidP="007A13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мапе ума наставник подстиче ученике да усмено обнове граматику и граматичка правила. Задаје им да смишљају примере. Може да их подели у групе и организује такмичарски квиз.</w:t>
            </w:r>
          </w:p>
        </w:tc>
        <w:tc>
          <w:tcPr>
            <w:tcW w:w="4644" w:type="dxa"/>
          </w:tcPr>
          <w:p w14:paraId="020E1152" w14:textId="77777777" w:rsidR="00FA7361" w:rsidRDefault="00FA7361" w:rsidP="00FA736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A4C84E" w14:textId="77777777" w:rsidR="00E76FC2" w:rsidRDefault="00E76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07DF" w14:textId="5B17A185" w:rsidR="00E76FC2" w:rsidRDefault="00E5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12D8DC" w14:textId="77777777" w:rsidR="002F7198" w:rsidRPr="000E61F1" w:rsidRDefault="002F7198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46167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9EE1" w14:textId="2BBCE126" w:rsidR="002F7198" w:rsidRPr="007F66B9" w:rsidRDefault="007F66B9" w:rsidP="004A35C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активно учествују у реализацији</w:t>
            </w:r>
          </w:p>
          <w:p w14:paraId="446C92F4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A8C1" w14:textId="77777777" w:rsid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9A8A" w14:textId="349C581D" w:rsidR="002F7198" w:rsidRPr="002F7198" w:rsidRDefault="002F7198" w:rsidP="004A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91" w14:paraId="228C5D3A" w14:textId="77777777" w:rsidTr="009055D1">
        <w:tc>
          <w:tcPr>
            <w:tcW w:w="9288" w:type="dxa"/>
            <w:gridSpan w:val="2"/>
          </w:tcPr>
          <w:p w14:paraId="28E083D2" w14:textId="77777777" w:rsidR="00F70127" w:rsidRDefault="009055D1" w:rsidP="0090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2DDD37" w14:textId="22CBF5AE" w:rsidR="009055D1" w:rsidRPr="009055D1" w:rsidRDefault="009055D1" w:rsidP="00905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Трајање:  </w:t>
            </w:r>
            <w:r w:rsidR="001C1F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</w:tr>
      <w:tr w:rsidR="004E7491" w14:paraId="0D178856" w14:textId="77777777" w:rsidTr="009055D1">
        <w:tc>
          <w:tcPr>
            <w:tcW w:w="4644" w:type="dxa"/>
          </w:tcPr>
          <w:p w14:paraId="4CBA34D9" w14:textId="77777777" w:rsidR="00B92900" w:rsidRDefault="00B92900" w:rsidP="00B9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1C101" w14:textId="3EB7727D" w:rsidR="00C712CE" w:rsidRPr="00700999" w:rsidRDefault="00B05C1C" w:rsidP="003632E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још једном укратко наводи ученике да обнове градиво.</w:t>
            </w:r>
          </w:p>
        </w:tc>
        <w:tc>
          <w:tcPr>
            <w:tcW w:w="4644" w:type="dxa"/>
          </w:tcPr>
          <w:p w14:paraId="000557D9" w14:textId="77777777" w:rsidR="008B535A" w:rsidRDefault="008B535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07C4D8" w14:textId="03499C7D" w:rsidR="00B14E8B" w:rsidRPr="008E5BFC" w:rsidRDefault="00B14E8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AD601DD" w14:textId="77777777" w:rsidR="007E00E1" w:rsidRDefault="007E00E1">
      <w:pPr>
        <w:rPr>
          <w:lang w:val="sr-Cyrl-RS"/>
        </w:rPr>
      </w:pPr>
    </w:p>
    <w:p w14:paraId="5F126515" w14:textId="77777777" w:rsidR="00213FD2" w:rsidRPr="00213FD2" w:rsidRDefault="00213FD2">
      <w:pPr>
        <w:rPr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573A9" w:rsidRPr="00767746" w14:paraId="72E0E682" w14:textId="77777777" w:rsidTr="009055D1">
        <w:trPr>
          <w:trHeight w:val="340"/>
        </w:trPr>
        <w:tc>
          <w:tcPr>
            <w:tcW w:w="4644" w:type="dxa"/>
            <w:shd w:val="clear" w:color="auto" w:fill="EEECE1" w:themeFill="background2"/>
            <w:vAlign w:val="center"/>
          </w:tcPr>
          <w:p w14:paraId="5FBCC2C0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/>
                <w:bCs/>
                <w:lang w:val="sr-Cyrl-RS"/>
              </w:rPr>
              <w:t>ОКВИР ЗА ПРЕИСПИТИВАЊЕ ОСТВАРЕНОГ ЧАСА:</w:t>
            </w:r>
          </w:p>
          <w:p w14:paraId="67881DB5" w14:textId="77777777" w:rsidR="00D573A9" w:rsidRPr="009055D1" w:rsidRDefault="00D573A9" w:rsidP="00BE1BA3">
            <w:pPr>
              <w:shd w:val="clear" w:color="auto" w:fill="FFFFFF" w:themeFill="background1"/>
              <w:ind w:left="135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6BE8A069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ми је адекватан избор начина провере остварености  исхода?</w:t>
            </w:r>
          </w:p>
          <w:p w14:paraId="565EDF6B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сам планирала адекватне активности ученика?</w:t>
            </w:r>
          </w:p>
          <w:p w14:paraId="10ADEEB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lang w:val="sr-Cyrl-RS"/>
              </w:rPr>
            </w:pPr>
            <w:r w:rsidRPr="009055D1">
              <w:rPr>
                <w:rFonts w:ascii="Times New Roman" w:hAnsi="Times New Roman" w:cs="Times New Roman"/>
                <w:bCs/>
                <w:lang w:val="sr-Cyrl-RS"/>
              </w:rPr>
              <w:t>Да ли је било одступања или потешкоћа приликом остваривања планираног?</w:t>
            </w:r>
          </w:p>
          <w:p w14:paraId="7BAB3944" w14:textId="77777777" w:rsidR="00D573A9" w:rsidRPr="009055D1" w:rsidRDefault="00D573A9" w:rsidP="00BE1BA3">
            <w:pPr>
              <w:shd w:val="clear" w:color="auto" w:fill="FFFFFF" w:themeFill="background1"/>
              <w:rPr>
                <w:rFonts w:ascii="Times New Roman" w:hAnsi="Times New Roman" w:cs="Times New Roman"/>
                <w:lang w:val="sr-Latn-RS"/>
              </w:rPr>
            </w:pPr>
            <w:r w:rsidRPr="009055D1">
              <w:rPr>
                <w:rFonts w:ascii="Times New Roman" w:hAnsi="Times New Roman" w:cs="Times New Roman"/>
                <w:lang w:val="sr-Cyrl-RS"/>
              </w:rPr>
              <w:t>Шта бих променила?</w:t>
            </w:r>
          </w:p>
          <w:p w14:paraId="72C0E9A6" w14:textId="77777777" w:rsidR="007E00E1" w:rsidRPr="007E00E1" w:rsidRDefault="007E00E1" w:rsidP="00BE1BA3">
            <w:pPr>
              <w:shd w:val="clear" w:color="auto" w:fill="FFFFFF" w:themeFill="background1"/>
              <w:rPr>
                <w:rFonts w:cstheme="minorHAnsi"/>
                <w:b/>
                <w:lang w:val="sr-Latn-RS"/>
              </w:rPr>
            </w:pPr>
          </w:p>
        </w:tc>
        <w:tc>
          <w:tcPr>
            <w:tcW w:w="4644" w:type="dxa"/>
          </w:tcPr>
          <w:p w14:paraId="6DD0808F" w14:textId="77777777" w:rsidR="00D573A9" w:rsidRPr="00767746" w:rsidRDefault="00D573A9" w:rsidP="00BE1BA3">
            <w:pPr>
              <w:rPr>
                <w:rFonts w:cstheme="minorHAnsi"/>
              </w:rPr>
            </w:pPr>
          </w:p>
        </w:tc>
      </w:tr>
    </w:tbl>
    <w:p w14:paraId="38F7ED1B" w14:textId="3DC42416" w:rsidR="00D573A9" w:rsidRPr="004E7491" w:rsidRDefault="00D573A9">
      <w:pPr>
        <w:rPr>
          <w:lang w:val="sr-Cyrl-RS"/>
        </w:rPr>
      </w:pPr>
    </w:p>
    <w:sectPr w:rsidR="00D573A9" w:rsidRPr="004E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1284"/>
    <w:multiLevelType w:val="hybridMultilevel"/>
    <w:tmpl w:val="F8EAB288"/>
    <w:lvl w:ilvl="0" w:tplc="78109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33FF1"/>
    <w:multiLevelType w:val="hybridMultilevel"/>
    <w:tmpl w:val="FC7254A4"/>
    <w:lvl w:ilvl="0" w:tplc="146CC39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F3E3357"/>
    <w:multiLevelType w:val="hybridMultilevel"/>
    <w:tmpl w:val="22E2A324"/>
    <w:lvl w:ilvl="0" w:tplc="04989F4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70051">
    <w:abstractNumId w:val="1"/>
  </w:num>
  <w:num w:numId="2" w16cid:durableId="29768478">
    <w:abstractNumId w:val="0"/>
  </w:num>
  <w:num w:numId="3" w16cid:durableId="107539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41"/>
    <w:rsid w:val="0000081A"/>
    <w:rsid w:val="00032D15"/>
    <w:rsid w:val="000468F3"/>
    <w:rsid w:val="000615C8"/>
    <w:rsid w:val="00072282"/>
    <w:rsid w:val="000D0085"/>
    <w:rsid w:val="000D5FCB"/>
    <w:rsid w:val="000E61F1"/>
    <w:rsid w:val="000F517C"/>
    <w:rsid w:val="00105573"/>
    <w:rsid w:val="00113702"/>
    <w:rsid w:val="0012496C"/>
    <w:rsid w:val="001570A2"/>
    <w:rsid w:val="00172736"/>
    <w:rsid w:val="00195F34"/>
    <w:rsid w:val="001C1F0C"/>
    <w:rsid w:val="001C496D"/>
    <w:rsid w:val="00213FD2"/>
    <w:rsid w:val="00217223"/>
    <w:rsid w:val="00217A61"/>
    <w:rsid w:val="00246350"/>
    <w:rsid w:val="00247487"/>
    <w:rsid w:val="002668B5"/>
    <w:rsid w:val="00273CCA"/>
    <w:rsid w:val="0027746C"/>
    <w:rsid w:val="00283BEE"/>
    <w:rsid w:val="00297693"/>
    <w:rsid w:val="00297B96"/>
    <w:rsid w:val="002D3864"/>
    <w:rsid w:val="002E09EA"/>
    <w:rsid w:val="002F7198"/>
    <w:rsid w:val="00302A74"/>
    <w:rsid w:val="00353B41"/>
    <w:rsid w:val="003632E9"/>
    <w:rsid w:val="00370641"/>
    <w:rsid w:val="003A5DA2"/>
    <w:rsid w:val="003D6229"/>
    <w:rsid w:val="0041470C"/>
    <w:rsid w:val="00437217"/>
    <w:rsid w:val="00440445"/>
    <w:rsid w:val="00494AEF"/>
    <w:rsid w:val="004A35C8"/>
    <w:rsid w:val="004B0E49"/>
    <w:rsid w:val="004B37BA"/>
    <w:rsid w:val="004B4202"/>
    <w:rsid w:val="004D7AA3"/>
    <w:rsid w:val="004E7491"/>
    <w:rsid w:val="00504300"/>
    <w:rsid w:val="0053253C"/>
    <w:rsid w:val="00585AE7"/>
    <w:rsid w:val="00595BB4"/>
    <w:rsid w:val="005B4E29"/>
    <w:rsid w:val="005C6AC8"/>
    <w:rsid w:val="005D299A"/>
    <w:rsid w:val="005D4DD8"/>
    <w:rsid w:val="005F26AE"/>
    <w:rsid w:val="00624555"/>
    <w:rsid w:val="0063506D"/>
    <w:rsid w:val="00653241"/>
    <w:rsid w:val="00663231"/>
    <w:rsid w:val="00675B72"/>
    <w:rsid w:val="006B32F4"/>
    <w:rsid w:val="006C36B7"/>
    <w:rsid w:val="00700999"/>
    <w:rsid w:val="00774B0B"/>
    <w:rsid w:val="00775A89"/>
    <w:rsid w:val="00786596"/>
    <w:rsid w:val="007A1379"/>
    <w:rsid w:val="007C7C9D"/>
    <w:rsid w:val="007E00E1"/>
    <w:rsid w:val="007F66B9"/>
    <w:rsid w:val="008330B6"/>
    <w:rsid w:val="00872047"/>
    <w:rsid w:val="00872223"/>
    <w:rsid w:val="0088455A"/>
    <w:rsid w:val="008971F8"/>
    <w:rsid w:val="008A17EA"/>
    <w:rsid w:val="008A261A"/>
    <w:rsid w:val="008B535A"/>
    <w:rsid w:val="008E5BA3"/>
    <w:rsid w:val="008E5BFC"/>
    <w:rsid w:val="009055D1"/>
    <w:rsid w:val="0090653F"/>
    <w:rsid w:val="00911DFA"/>
    <w:rsid w:val="009703E8"/>
    <w:rsid w:val="00983716"/>
    <w:rsid w:val="009D71E2"/>
    <w:rsid w:val="00A04B28"/>
    <w:rsid w:val="00A227CC"/>
    <w:rsid w:val="00A75099"/>
    <w:rsid w:val="00A832B3"/>
    <w:rsid w:val="00A929FD"/>
    <w:rsid w:val="00A93033"/>
    <w:rsid w:val="00A95240"/>
    <w:rsid w:val="00AB15BE"/>
    <w:rsid w:val="00AC661A"/>
    <w:rsid w:val="00AF135D"/>
    <w:rsid w:val="00B0503E"/>
    <w:rsid w:val="00B05C1C"/>
    <w:rsid w:val="00B14E8B"/>
    <w:rsid w:val="00B153BC"/>
    <w:rsid w:val="00B23EF9"/>
    <w:rsid w:val="00B458C7"/>
    <w:rsid w:val="00B6670C"/>
    <w:rsid w:val="00B85228"/>
    <w:rsid w:val="00B85AAD"/>
    <w:rsid w:val="00B85C84"/>
    <w:rsid w:val="00B92900"/>
    <w:rsid w:val="00BC0E9C"/>
    <w:rsid w:val="00BC6001"/>
    <w:rsid w:val="00BE3B53"/>
    <w:rsid w:val="00C057C8"/>
    <w:rsid w:val="00C712CE"/>
    <w:rsid w:val="00C8142F"/>
    <w:rsid w:val="00CC329F"/>
    <w:rsid w:val="00D375CC"/>
    <w:rsid w:val="00D573A9"/>
    <w:rsid w:val="00D72048"/>
    <w:rsid w:val="00D75222"/>
    <w:rsid w:val="00D75803"/>
    <w:rsid w:val="00DB49DD"/>
    <w:rsid w:val="00E148EB"/>
    <w:rsid w:val="00E17021"/>
    <w:rsid w:val="00E23655"/>
    <w:rsid w:val="00E34708"/>
    <w:rsid w:val="00E53E1A"/>
    <w:rsid w:val="00E55A64"/>
    <w:rsid w:val="00E76FC2"/>
    <w:rsid w:val="00EC5A1B"/>
    <w:rsid w:val="00EE266C"/>
    <w:rsid w:val="00EE2E2C"/>
    <w:rsid w:val="00F70127"/>
    <w:rsid w:val="00F915BA"/>
    <w:rsid w:val="00FA1AB9"/>
    <w:rsid w:val="00FA7361"/>
    <w:rsid w:val="00FB572D"/>
    <w:rsid w:val="00FD3F46"/>
    <w:rsid w:val="00FF7E0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57FF"/>
  <w15:docId w15:val="{048C6C0F-6956-4731-A47C-81BC953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B41"/>
    <w:pPr>
      <w:ind w:left="720"/>
      <w:contextualSpacing/>
    </w:pPr>
  </w:style>
  <w:style w:type="table" w:styleId="TableGrid">
    <w:name w:val="Table Grid"/>
    <w:basedOn w:val="TableNormal"/>
    <w:uiPriority w:val="59"/>
    <w:rsid w:val="004E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573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B5B1-B6E9-4BE6-BC97-78B1D1C3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Senka</cp:lastModifiedBy>
  <cp:revision>58</cp:revision>
  <dcterms:created xsi:type="dcterms:W3CDTF">2023-10-04T11:29:00Z</dcterms:created>
  <dcterms:modified xsi:type="dcterms:W3CDTF">2025-07-07T17:58:00Z</dcterms:modified>
</cp:coreProperties>
</file>